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986E17" w14:textId="77777777" w:rsidR="00100E1F" w:rsidRDefault="00100E1F">
      <w:pPr>
        <w:pStyle w:val="Nzev"/>
        <w:rPr>
          <w:rFonts w:ascii="Calibri" w:eastAsia="Calibri" w:hAnsi="Calibri" w:cs="Calibri"/>
          <w:sz w:val="28"/>
          <w:szCs w:val="28"/>
        </w:rPr>
      </w:pPr>
    </w:p>
    <w:p w14:paraId="17C4687C" w14:textId="77777777" w:rsidR="00100E1F" w:rsidRDefault="00100E1F">
      <w:pPr>
        <w:pStyle w:val="Nzev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  <w:u w:val="none"/>
        </w:rPr>
        <w:t>PŘIHLÁŠKA DO ŠKOLNÍ DRUŽINY na školní rok 2024/2025</w:t>
      </w: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3246"/>
        <w:gridCol w:w="1338"/>
        <w:gridCol w:w="236"/>
        <w:gridCol w:w="4976"/>
        <w:gridCol w:w="10"/>
      </w:tblGrid>
      <w:tr w:rsidR="00100E1F" w14:paraId="32C5827C" w14:textId="77777777">
        <w:trPr>
          <w:trHeight w:val="1020"/>
        </w:trPr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927C0" w14:textId="77777777" w:rsidR="00100E1F" w:rsidRDefault="00100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dítěte:</w:t>
            </w:r>
          </w:p>
        </w:tc>
        <w:tc>
          <w:tcPr>
            <w:tcW w:w="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6CE42" w14:textId="77777777" w:rsidR="00100E1F" w:rsidRDefault="00100E1F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AE31" w14:textId="77777777" w:rsidR="00100E1F" w:rsidRDefault="00537B11">
            <w:pPr>
              <w:ind w:left="4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 w:rsidR="00100E1F">
              <w:rPr>
                <w:rFonts w:ascii="Arial" w:eastAsia="Arial" w:hAnsi="Arial" w:cs="Arial"/>
              </w:rPr>
              <w:t>atum narození:</w:t>
            </w:r>
          </w:p>
          <w:p w14:paraId="487E5D13" w14:textId="77777777" w:rsidR="00100E1F" w:rsidRDefault="00100E1F">
            <w:pPr>
              <w:rPr>
                <w:rFonts w:ascii="Arial" w:eastAsia="Arial" w:hAnsi="Arial" w:cs="Arial"/>
              </w:rPr>
            </w:pPr>
          </w:p>
        </w:tc>
      </w:tr>
      <w:tr w:rsidR="00100E1F" w14:paraId="03A37E07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78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AE0E" w14:textId="77777777" w:rsidR="00100E1F" w:rsidRDefault="00100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Upozornění na zdravotní stav dítěte (léky + dávkování, alergie apod.):</w:t>
            </w:r>
          </w:p>
          <w:p w14:paraId="4CC13536" w14:textId="77777777" w:rsidR="00100E1F" w:rsidRDefault="00100E1F">
            <w:pPr>
              <w:rPr>
                <w:rFonts w:ascii="Arial" w:eastAsia="Arial" w:hAnsi="Arial" w:cs="Arial"/>
              </w:rPr>
            </w:pPr>
          </w:p>
        </w:tc>
        <w:tc>
          <w:tcPr>
            <w:tcW w:w="647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B234890" w14:textId="77777777" w:rsidR="00100E1F" w:rsidRDefault="00100E1F">
            <w:pPr>
              <w:snapToGrid w:val="0"/>
            </w:pPr>
          </w:p>
        </w:tc>
      </w:tr>
      <w:tr w:rsidR="00100E1F" w14:paraId="145CB0B9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42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6917C" w14:textId="77777777" w:rsidR="00100E1F" w:rsidRDefault="00100E1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Další osoby, které mohou dítě vyzvedávat a telefonní kontakt na ně:</w:t>
            </w:r>
          </w:p>
          <w:p w14:paraId="0CA80BB4" w14:textId="77777777" w:rsidR="00100E1F" w:rsidRDefault="00100E1F">
            <w:pPr>
              <w:rPr>
                <w:rFonts w:ascii="Arial" w:eastAsia="Arial" w:hAnsi="Arial" w:cs="Arial"/>
              </w:rPr>
            </w:pPr>
          </w:p>
        </w:tc>
        <w:tc>
          <w:tcPr>
            <w:tcW w:w="647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5D5C113" w14:textId="77777777" w:rsidR="00100E1F" w:rsidRDefault="00100E1F">
            <w:pPr>
              <w:snapToGrid w:val="0"/>
            </w:pPr>
          </w:p>
        </w:tc>
      </w:tr>
    </w:tbl>
    <w:p w14:paraId="42F4733D" w14:textId="77777777" w:rsidR="00100E1F" w:rsidRDefault="00100E1F">
      <w:pPr>
        <w:rPr>
          <w:rFonts w:ascii="Arial" w:eastAsia="Arial" w:hAnsi="Arial" w:cs="Arial"/>
          <w:sz w:val="20"/>
          <w:szCs w:val="20"/>
        </w:rPr>
      </w:pPr>
    </w:p>
    <w:tbl>
      <w:tblPr>
        <w:tblW w:w="9735" w:type="dxa"/>
        <w:tblInd w:w="-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808"/>
        <w:gridCol w:w="2165"/>
        <w:gridCol w:w="2805"/>
        <w:gridCol w:w="2275"/>
        <w:gridCol w:w="50"/>
      </w:tblGrid>
      <w:tr w:rsidR="00100E1F" w14:paraId="0653100E" w14:textId="77777777" w:rsidTr="00537B11">
        <w:trPr>
          <w:trHeight w:val="360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B052" w14:textId="77777777" w:rsidR="00100E1F" w:rsidRDefault="00100E1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Odchody žáka ze školní družiny</w:t>
            </w:r>
          </w:p>
        </w:tc>
        <w:tc>
          <w:tcPr>
            <w:tcW w:w="729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A7A065F" w14:textId="77777777" w:rsidR="00100E1F" w:rsidRDefault="00100E1F">
            <w:pPr>
              <w:snapToGrid w:val="0"/>
            </w:pPr>
          </w:p>
        </w:tc>
      </w:tr>
      <w:tr w:rsidR="00100E1F" w14:paraId="7F1F1276" w14:textId="77777777" w:rsidTr="00537B11">
        <w:trPr>
          <w:trHeight w:val="16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9CA3" w14:textId="77777777" w:rsidR="00100E1F" w:rsidRDefault="00100E1F">
            <w:pPr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D4F1DB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</w:p>
        </w:tc>
        <w:tc>
          <w:tcPr>
            <w:tcW w:w="6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33D4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Uveďte p</w:t>
            </w:r>
            <w:r w:rsidR="00537B11">
              <w:rPr>
                <w:rFonts w:ascii="Arial" w:eastAsia="Arial" w:hAnsi="Arial" w:cs="Arial"/>
                <w:sz w:val="20"/>
                <w:szCs w:val="20"/>
              </w:rPr>
              <w:t>řibližný čas ranního příchodu/</w:t>
            </w:r>
            <w:r>
              <w:rPr>
                <w:rFonts w:ascii="Arial" w:eastAsia="Arial" w:hAnsi="Arial" w:cs="Arial"/>
                <w:sz w:val="20"/>
                <w:szCs w:val="20"/>
              </w:rPr>
              <w:t>odpoledního odchodu, máte-li představu. Pokud je čas proměnlivý nebo dítě může chodit z družiny samo dle své potřeby, okénko proškrtněte. Mezi 13.30 až 15.00 nabízíme možnost chodit ven mimo areál školy, je-li o to zájem.</w:t>
            </w:r>
          </w:p>
          <w:p w14:paraId="60841A9D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Pokud máte potřebu, abychom zajistili odchod dítěte nebo připravenost dítěte k odchodu v přesný čas, uveďte to do poznámky.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FDE7A1" w14:textId="77777777" w:rsidR="00100E1F" w:rsidRDefault="00100E1F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Poznámka 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15ABE93A" w14:textId="77777777" w:rsidR="00100E1F" w:rsidRDefault="00100E1F">
            <w:pPr>
              <w:snapToGrid w:val="0"/>
            </w:pPr>
          </w:p>
        </w:tc>
      </w:tr>
      <w:tr w:rsidR="00100E1F" w14:paraId="0C1805B0" w14:textId="77777777" w:rsidTr="00537B11">
        <w:tblPrEx>
          <w:tblCellMar>
            <w:left w:w="108" w:type="dxa"/>
            <w:right w:w="108" w:type="dxa"/>
          </w:tblCellMar>
        </w:tblPrEx>
        <w:trPr>
          <w:gridAfter w:val="1"/>
          <w:wAfter w:w="50" w:type="dxa"/>
          <w:trHeight w:val="6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2224" w14:textId="77777777" w:rsidR="00100E1F" w:rsidRDefault="00100E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A0DC" w14:textId="77777777" w:rsidR="00100E1F" w:rsidRDefault="00100E1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hodin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1DF357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sám/a     -   doprovod *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CF4CD" w14:textId="77777777" w:rsidR="00100E1F" w:rsidRDefault="00100E1F">
            <w:pPr>
              <w:snapToGrid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E1F" w14:paraId="7FDCBFC5" w14:textId="77777777" w:rsidTr="00537B11">
        <w:tblPrEx>
          <w:tblCellMar>
            <w:left w:w="108" w:type="dxa"/>
            <w:right w:w="108" w:type="dxa"/>
          </w:tblCellMar>
        </w:tblPrEx>
        <w:trPr>
          <w:gridAfter w:val="1"/>
          <w:wAfter w:w="50" w:type="dxa"/>
          <w:trHeight w:val="54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E0AC" w14:textId="77777777" w:rsidR="00100E1F" w:rsidRDefault="00100E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Út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DC4D" w14:textId="77777777" w:rsidR="00100E1F" w:rsidRDefault="00100E1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hodin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995800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sám/a     -   doprovod *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1BA16" w14:textId="77777777" w:rsidR="00100E1F" w:rsidRDefault="00100E1F">
            <w:pPr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E1F" w14:paraId="55D04547" w14:textId="77777777" w:rsidTr="00537B11">
        <w:tblPrEx>
          <w:tblCellMar>
            <w:left w:w="108" w:type="dxa"/>
            <w:right w:w="108" w:type="dxa"/>
          </w:tblCellMar>
        </w:tblPrEx>
        <w:trPr>
          <w:gridAfter w:val="1"/>
          <w:wAfter w:w="50" w:type="dxa"/>
          <w:trHeight w:val="66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EA57" w14:textId="77777777" w:rsidR="00100E1F" w:rsidRDefault="00100E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BFC86" w14:textId="77777777" w:rsidR="00100E1F" w:rsidRDefault="00100E1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hodin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437041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sám/a     -   doprovod *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643B4" w14:textId="77777777" w:rsidR="00100E1F" w:rsidRDefault="00100E1F">
            <w:pPr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E1F" w14:paraId="7564BAD9" w14:textId="77777777" w:rsidTr="00537B11">
        <w:tblPrEx>
          <w:tblCellMar>
            <w:left w:w="108" w:type="dxa"/>
            <w:right w:w="108" w:type="dxa"/>
          </w:tblCellMar>
        </w:tblPrEx>
        <w:trPr>
          <w:gridAfter w:val="1"/>
          <w:wAfter w:w="50" w:type="dxa"/>
          <w:trHeight w:val="56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E9C6C" w14:textId="77777777" w:rsidR="00100E1F" w:rsidRDefault="00100E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Čt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6BB" w14:textId="77777777" w:rsidR="00100E1F" w:rsidRDefault="00100E1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hodin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A3FF3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sám/a     -   doprovod *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43A13" w14:textId="77777777" w:rsidR="00100E1F" w:rsidRDefault="00100E1F">
            <w:pPr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0E1F" w14:paraId="3523C1A9" w14:textId="77777777" w:rsidTr="00537B11">
        <w:tblPrEx>
          <w:tblCellMar>
            <w:left w:w="108" w:type="dxa"/>
            <w:right w:w="108" w:type="dxa"/>
          </w:tblCellMar>
        </w:tblPrEx>
        <w:trPr>
          <w:gridAfter w:val="1"/>
          <w:wAfter w:w="50" w:type="dxa"/>
          <w:trHeight w:val="4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0FC4" w14:textId="77777777" w:rsidR="00100E1F" w:rsidRDefault="00100E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6B2A4" w14:textId="77777777" w:rsidR="00100E1F" w:rsidRDefault="00100E1F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hodin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FE84A" w14:textId="77777777" w:rsidR="00100E1F" w:rsidRDefault="00100E1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sám/a     -   doprovod *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F26E4" w14:textId="77777777" w:rsidR="00100E1F" w:rsidRDefault="00100E1F">
            <w:pPr>
              <w:shd w:val="clear" w:color="auto" w:fill="FFFFFF"/>
              <w:snapToGrid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7C93927" w14:textId="77777777" w:rsidR="00100E1F" w:rsidRDefault="00100E1F">
      <w:pPr>
        <w:rPr>
          <w:rFonts w:ascii="Arial" w:eastAsia="Arial" w:hAnsi="Arial" w:cs="Arial"/>
          <w:sz w:val="20"/>
          <w:szCs w:val="20"/>
        </w:rPr>
      </w:pPr>
      <w:bookmarkStart w:id="0" w:name="Bookmark"/>
      <w:bookmarkEnd w:id="0"/>
      <w:r>
        <w:rPr>
          <w:rFonts w:ascii="Arial" w:eastAsia="Arial" w:hAnsi="Arial" w:cs="Arial"/>
          <w:sz w:val="20"/>
          <w:szCs w:val="20"/>
        </w:rPr>
        <w:t>*/ nehodící se škrtněte</w:t>
      </w:r>
    </w:p>
    <w:p w14:paraId="3DA24EF5" w14:textId="77777777" w:rsidR="00100E1F" w:rsidRDefault="00100E1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UPOZORNĚNÍ RODIČŮM: </w:t>
      </w:r>
    </w:p>
    <w:p w14:paraId="16BBD2EA" w14:textId="77777777" w:rsidR="00100E1F" w:rsidRDefault="00100E1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 formuláři uvedené údaje poskytuje subjekt údajů škole pro účely plnění právní povinnosti dle zákona 561/2004 Sb. školský zákon a souvisejících právních předpisů a pro plnění úkolů ve veřejném zájmu ve smyslu článku 6 odstavce 1. písmene e) nařízení EP a Rady EU 2016/679 Obecné nařízení o ochraně osobních údajů. Poskytnuté údaje může škola použít pouze pro vedení školní dokumentace, organizaci školních či mimoškolních akcí a pro jiné účely související s běžným provozem školy.</w:t>
      </w:r>
    </w:p>
    <w:p w14:paraId="3E97208B" w14:textId="77777777" w:rsidR="00100E1F" w:rsidRDefault="00100E1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Bude-li dítě odcházet ze ŠD samo, přebírám za něj veškerou právní odpovědnost od okamžiku, kdy školské zařízení opustí. </w:t>
      </w:r>
    </w:p>
    <w:p w14:paraId="46C83D8D" w14:textId="77777777" w:rsidR="00537B11" w:rsidRDefault="00537B11">
      <w:pPr>
        <w:jc w:val="both"/>
        <w:rPr>
          <w:rFonts w:ascii="Arial" w:eastAsia="Arial" w:hAnsi="Arial" w:cs="Arial"/>
          <w:sz w:val="20"/>
          <w:szCs w:val="20"/>
        </w:rPr>
      </w:pPr>
    </w:p>
    <w:p w14:paraId="0AEE27E3" w14:textId="77777777" w:rsidR="00537B11" w:rsidRDefault="00537B11">
      <w:pPr>
        <w:jc w:val="both"/>
        <w:rPr>
          <w:rFonts w:ascii="Arial" w:eastAsia="Arial" w:hAnsi="Arial" w:cs="Arial"/>
          <w:sz w:val="20"/>
          <w:szCs w:val="20"/>
        </w:rPr>
      </w:pPr>
    </w:p>
    <w:p w14:paraId="6D7CE4E3" w14:textId="77777777" w:rsidR="00100E1F" w:rsidRDefault="00100E1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Potvrzuji, že jsem se seznámil/a s vnitřním řádem školní družiny. </w:t>
      </w:r>
    </w:p>
    <w:p w14:paraId="6B65C5DC" w14:textId="77777777" w:rsidR="00100E1F" w:rsidRDefault="00100E1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Prohlašuji, že všechny mnou uvedené údaje v této přihlášce jsou pravdivé a úplné. </w:t>
      </w:r>
    </w:p>
    <w:p w14:paraId="3A646A41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394D17A8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5D914BEA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2A1A3F94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Jméno a příjmení zákonného zástupce: </w:t>
      </w:r>
      <w:r>
        <w:rPr>
          <w:rFonts w:ascii="Arial" w:eastAsia="Arial" w:hAnsi="Arial" w:cs="Arial"/>
          <w:sz w:val="20"/>
          <w:szCs w:val="20"/>
        </w:rPr>
        <w:tab/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…………………………………….……</w:t>
      </w:r>
    </w:p>
    <w:p w14:paraId="4C05D600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6EF918C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7FAF6FA3" w14:textId="77777777" w:rsidR="00100E1F" w:rsidRDefault="00100E1F">
      <w:pPr>
        <w:spacing w:after="0"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…………...………… dne 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……………..</w:t>
      </w:r>
    </w:p>
    <w:p w14:paraId="085AC0DF" w14:textId="77777777" w:rsidR="00100E1F" w:rsidRDefault="00100E1F">
      <w:pPr>
        <w:spacing w:after="0" w:line="100" w:lineRule="atLeast"/>
        <w:rPr>
          <w:rFonts w:ascii="Arial" w:eastAsia="Arial" w:hAnsi="Arial" w:cs="Arial"/>
          <w:sz w:val="20"/>
          <w:szCs w:val="20"/>
        </w:rPr>
      </w:pPr>
    </w:p>
    <w:p w14:paraId="1CA5D9D8" w14:textId="77777777" w:rsidR="00100E1F" w:rsidRDefault="00100E1F">
      <w:pPr>
        <w:spacing w:after="0" w:line="100" w:lineRule="atLeast"/>
        <w:rPr>
          <w:rFonts w:ascii="Arial" w:eastAsia="Arial" w:hAnsi="Arial" w:cs="Arial"/>
          <w:sz w:val="20"/>
          <w:szCs w:val="20"/>
        </w:rPr>
      </w:pPr>
    </w:p>
    <w:p w14:paraId="21A2FB1A" w14:textId="77777777" w:rsidR="00100E1F" w:rsidRDefault="00100E1F">
      <w:pPr>
        <w:spacing w:after="0" w:line="100" w:lineRule="atLeast"/>
        <w:rPr>
          <w:rFonts w:ascii="Arial" w:eastAsia="Arial" w:hAnsi="Arial" w:cs="Arial"/>
          <w:sz w:val="20"/>
          <w:szCs w:val="20"/>
        </w:rPr>
      </w:pPr>
    </w:p>
    <w:p w14:paraId="0487E0CD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Podpis zákonného zástupce: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</w:t>
      </w:r>
    </w:p>
    <w:p w14:paraId="6BC7CF78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6B6F14DE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F80869B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20B8A8D3" w14:textId="77777777" w:rsidR="00100E1F" w:rsidRDefault="00100E1F">
      <w:pPr>
        <w:spacing w:after="0"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67316930" w14:textId="77777777" w:rsidR="00100E1F" w:rsidRDefault="00100E1F"/>
    <w:sectPr w:rsidR="00100E1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6" w:right="1133" w:bottom="766" w:left="141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A475" w14:textId="77777777" w:rsidR="006878A2" w:rsidRDefault="006878A2" w:rsidP="00100E1F">
      <w:pPr>
        <w:spacing w:after="0" w:line="240" w:lineRule="auto"/>
      </w:pPr>
      <w:r>
        <w:separator/>
      </w:r>
    </w:p>
  </w:endnote>
  <w:endnote w:type="continuationSeparator" w:id="0">
    <w:p w14:paraId="7D03FB3E" w14:textId="77777777" w:rsidR="006878A2" w:rsidRDefault="006878A2" w:rsidP="0010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6FCF" w14:textId="77777777" w:rsidR="00100E1F" w:rsidRDefault="00100E1F">
    <w:pPr>
      <w:widowControl/>
      <w:shd w:val="clear" w:color="auto" w:fill="FFFFFF"/>
      <w:tabs>
        <w:tab w:val="center" w:pos="4536"/>
        <w:tab w:val="right" w:pos="9072"/>
      </w:tabs>
      <w:spacing w:after="0" w:line="10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C5EA" w14:textId="77777777" w:rsidR="00100E1F" w:rsidRDefault="00100E1F">
    <w:pPr>
      <w:spacing w:after="0"/>
      <w:ind w:left="-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52B0" w14:textId="77777777" w:rsidR="006878A2" w:rsidRDefault="006878A2" w:rsidP="00100E1F">
      <w:pPr>
        <w:spacing w:after="0" w:line="240" w:lineRule="auto"/>
      </w:pPr>
      <w:r>
        <w:separator/>
      </w:r>
    </w:p>
  </w:footnote>
  <w:footnote w:type="continuationSeparator" w:id="0">
    <w:p w14:paraId="1C2BFC43" w14:textId="77777777" w:rsidR="006878A2" w:rsidRDefault="006878A2" w:rsidP="0010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6D188" w14:textId="738F078B" w:rsidR="00100E1F" w:rsidRDefault="00100E1F">
    <w:pPr>
      <w:pStyle w:val="Zhlav"/>
      <w:widowControl/>
      <w:shd w:val="clear" w:color="auto" w:fill="FFFFFF"/>
      <w:tabs>
        <w:tab w:val="clear" w:pos="4819"/>
        <w:tab w:val="clear" w:pos="9638"/>
        <w:tab w:val="center" w:pos="4536"/>
        <w:tab w:val="right" w:pos="9072"/>
      </w:tabs>
      <w:spacing w:after="0" w:line="100" w:lineRule="atLeast"/>
    </w:pPr>
    <w:r>
      <w:rPr>
        <w:rFonts w:ascii="Arial" w:hAnsi="Arial" w:cs="Arial"/>
        <w:i/>
        <w:color w:val="000000"/>
        <w:sz w:val="28"/>
        <w:szCs w:val="28"/>
      </w:rPr>
      <w:t xml:space="preserve">                                                                      Základní škola </w:t>
    </w:r>
    <w:r w:rsidR="00E35383">
      <w:rPr>
        <w:noProof/>
      </w:rPr>
      <w:drawing>
        <wp:anchor distT="0" distB="0" distL="114300" distR="114300" simplePos="0" relativeHeight="251658240" behindDoc="0" locked="0" layoutInCell="1" allowOverlap="1" wp14:anchorId="6E0249AE" wp14:editId="3B9C3AF8">
          <wp:simplePos x="0" y="0"/>
          <wp:positionH relativeFrom="column">
            <wp:posOffset>4688205</wp:posOffset>
          </wp:positionH>
          <wp:positionV relativeFrom="paragraph">
            <wp:posOffset>-73025</wp:posOffset>
          </wp:positionV>
          <wp:extent cx="747395" cy="2851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285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383">
      <w:rPr>
        <w:noProof/>
      </w:rPr>
      <w:drawing>
        <wp:anchor distT="0" distB="0" distL="114300" distR="114300" simplePos="0" relativeHeight="251659264" behindDoc="0" locked="0" layoutInCell="1" allowOverlap="1" wp14:anchorId="68D18A1A" wp14:editId="539BEFF2">
          <wp:simplePos x="0" y="0"/>
          <wp:positionH relativeFrom="column">
            <wp:posOffset>5437505</wp:posOffset>
          </wp:positionH>
          <wp:positionV relativeFrom="paragraph">
            <wp:posOffset>-203200</wp:posOffset>
          </wp:positionV>
          <wp:extent cx="480695" cy="5378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7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EDAE" w14:textId="12C2E526" w:rsidR="00100E1F" w:rsidRDefault="00100E1F">
    <w:pPr>
      <w:pStyle w:val="Zhlav"/>
      <w:widowControl/>
      <w:shd w:val="clear" w:color="auto" w:fill="FFFFFF"/>
      <w:tabs>
        <w:tab w:val="clear" w:pos="4819"/>
        <w:tab w:val="clear" w:pos="9638"/>
        <w:tab w:val="center" w:pos="4536"/>
        <w:tab w:val="right" w:pos="9072"/>
      </w:tabs>
      <w:spacing w:after="0" w:line="100" w:lineRule="atLeast"/>
    </w:pPr>
    <w:r>
      <w:rPr>
        <w:rFonts w:ascii="Arial" w:hAnsi="Arial" w:cs="Arial"/>
        <w:color w:val="009999"/>
        <w:sz w:val="28"/>
        <w:szCs w:val="28"/>
      </w:rPr>
      <w:t xml:space="preserve">                                     </w:t>
    </w:r>
    <w:r w:rsidR="00537B11">
      <w:rPr>
        <w:rFonts w:ascii="Arial" w:hAnsi="Arial" w:cs="Arial"/>
        <w:color w:val="009999"/>
        <w:sz w:val="28"/>
        <w:szCs w:val="28"/>
      </w:rPr>
      <w:t xml:space="preserve">                             </w:t>
    </w:r>
    <w:r>
      <w:rPr>
        <w:rFonts w:ascii="Arial" w:hAnsi="Arial" w:cs="Arial"/>
        <w:color w:val="009999"/>
        <w:sz w:val="28"/>
        <w:szCs w:val="28"/>
      </w:rPr>
      <w:t xml:space="preserve"> </w:t>
    </w:r>
    <w:r w:rsidR="00537B11">
      <w:rPr>
        <w:rFonts w:ascii="Arial" w:hAnsi="Arial" w:cs="Arial"/>
        <w:color w:val="009999"/>
        <w:sz w:val="28"/>
        <w:szCs w:val="28"/>
      </w:rPr>
      <w:t xml:space="preserve">   </w:t>
    </w:r>
    <w:r>
      <w:rPr>
        <w:rFonts w:ascii="Arial" w:hAnsi="Arial" w:cs="Arial"/>
        <w:i/>
        <w:color w:val="000000"/>
        <w:sz w:val="28"/>
        <w:szCs w:val="28"/>
      </w:rPr>
      <w:t xml:space="preserve">Základní škola </w:t>
    </w:r>
    <w:r w:rsidR="00E35383">
      <w:rPr>
        <w:noProof/>
      </w:rPr>
      <w:drawing>
        <wp:anchor distT="0" distB="0" distL="114300" distR="114300" simplePos="0" relativeHeight="251656192" behindDoc="0" locked="0" layoutInCell="1" allowOverlap="1" wp14:anchorId="49ABE4E1" wp14:editId="7BEEC9DC">
          <wp:simplePos x="0" y="0"/>
          <wp:positionH relativeFrom="column">
            <wp:posOffset>4688205</wp:posOffset>
          </wp:positionH>
          <wp:positionV relativeFrom="paragraph">
            <wp:posOffset>-73025</wp:posOffset>
          </wp:positionV>
          <wp:extent cx="747395" cy="2851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285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383">
      <w:rPr>
        <w:noProof/>
      </w:rPr>
      <w:drawing>
        <wp:anchor distT="0" distB="0" distL="114300" distR="114300" simplePos="0" relativeHeight="251657216" behindDoc="0" locked="0" layoutInCell="1" allowOverlap="1" wp14:anchorId="627878FB" wp14:editId="06F3AD14">
          <wp:simplePos x="0" y="0"/>
          <wp:positionH relativeFrom="column">
            <wp:posOffset>5437505</wp:posOffset>
          </wp:positionH>
          <wp:positionV relativeFrom="paragraph">
            <wp:posOffset>-203200</wp:posOffset>
          </wp:positionV>
          <wp:extent cx="480695" cy="53784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7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5893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11"/>
    <w:rsid w:val="00100E1F"/>
    <w:rsid w:val="00537B11"/>
    <w:rsid w:val="006878A2"/>
    <w:rsid w:val="00D35E81"/>
    <w:rsid w:val="00E3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03B3C2"/>
  <w15:chartTrackingRefBased/>
  <w15:docId w15:val="{AEA127D2-D2C9-439C-ADB9-1DA7DEB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Nadpis1">
    <w:name w:val="heading 1"/>
    <w:basedOn w:val="normal"/>
    <w:next w:val="Zkladntext"/>
    <w:qFormat/>
    <w:pPr>
      <w:keepNext/>
      <w:keepLines/>
      <w:numPr>
        <w:numId w:val="1"/>
      </w:numPr>
      <w:spacing w:before="480" w:after="0" w:line="100" w:lineRule="atLeast"/>
      <w:ind w:left="0" w:firstLine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al"/>
    <w:next w:val="Zkladntext"/>
    <w:qFormat/>
    <w:pPr>
      <w:numPr>
        <w:ilvl w:val="1"/>
        <w:numId w:val="1"/>
      </w:numPr>
      <w:spacing w:after="120" w:line="360" w:lineRule="auto"/>
      <w:ind w:left="0" w:firstLine="0"/>
      <w:jc w:val="both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al"/>
    <w:next w:val="Zkladntext"/>
    <w:qFormat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Zkladntext"/>
    <w:qFormat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Zkladntext"/>
    <w:qFormat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</w:rPr>
  </w:style>
  <w:style w:type="paragraph" w:styleId="Nadpis6">
    <w:name w:val="heading 6"/>
    <w:basedOn w:val="normal"/>
    <w:next w:val="Zkladntext"/>
    <w:qFormat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hi-IN" w:bidi="hi-IN"/>
    </w:rPr>
  </w:style>
  <w:style w:type="paragraph" w:styleId="Nzev">
    <w:name w:val="Title"/>
    <w:basedOn w:val="normal"/>
    <w:next w:val="Podtitul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paragraph" w:styleId="Podtitul">
    <w:name w:val="Podtitul"/>
    <w:basedOn w:val="normal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Pavel Šilar</cp:lastModifiedBy>
  <cp:revision>2</cp:revision>
  <cp:lastPrinted>1601-01-01T00:00:00Z</cp:lastPrinted>
  <dcterms:created xsi:type="dcterms:W3CDTF">2025-03-16T07:54:00Z</dcterms:created>
  <dcterms:modified xsi:type="dcterms:W3CDTF">2025-03-16T07:54:00Z</dcterms:modified>
</cp:coreProperties>
</file>